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D1B02" w:rsidRPr="00673D29" w:rsidTr="00987CF1">
        <w:trPr>
          <w:trHeight w:val="743"/>
        </w:trPr>
        <w:tc>
          <w:tcPr>
            <w:tcW w:w="4436" w:type="dxa"/>
          </w:tcPr>
          <w:p w:rsidR="00DD1B02" w:rsidRPr="00673D29" w:rsidRDefault="00DD1B02" w:rsidP="00987CF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</w:t>
            </w:r>
            <w:r w:rsidRPr="00673D29">
              <w:rPr>
                <w:szCs w:val="26"/>
              </w:rPr>
              <w:t>ĐLĐ HUYỆN PHONG ĐIỀN</w:t>
            </w:r>
          </w:p>
          <w:p w:rsidR="00DD1B02" w:rsidRPr="00673D29" w:rsidRDefault="00DD1B02" w:rsidP="00987C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DD1B02" w:rsidRPr="00673D29" w:rsidRDefault="00DD1B02" w:rsidP="00987C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DD1B02" w:rsidRPr="00673D29" w:rsidRDefault="00DD1B02" w:rsidP="00987C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DD1B02" w:rsidRPr="00673D29" w:rsidRDefault="00DD1B02" w:rsidP="00987CF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DD1B02" w:rsidRPr="00673D29" w:rsidRDefault="00DD1B02" w:rsidP="00987CF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1</w:t>
            </w:r>
            <w:r>
              <w:rPr>
                <w:i/>
                <w:szCs w:val="26"/>
              </w:rPr>
              <w:t>9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9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DD1B02" w:rsidRDefault="00DD1B02" w:rsidP="00DD1B02">
      <w:pPr>
        <w:tabs>
          <w:tab w:val="left" w:pos="456"/>
        </w:tabs>
        <w:rPr>
          <w:b/>
          <w:i/>
          <w:sz w:val="12"/>
        </w:rPr>
      </w:pPr>
    </w:p>
    <w:p w:rsidR="00DD1B02" w:rsidRDefault="00DD1B02" w:rsidP="00DD1B02">
      <w:pPr>
        <w:tabs>
          <w:tab w:val="left" w:pos="456"/>
        </w:tabs>
        <w:rPr>
          <w:b/>
          <w:i/>
          <w:sz w:val="12"/>
        </w:rPr>
      </w:pPr>
    </w:p>
    <w:p w:rsidR="00DD1B02" w:rsidRPr="00216F6F" w:rsidRDefault="00DD1B02" w:rsidP="00DD1B02">
      <w:pPr>
        <w:tabs>
          <w:tab w:val="left" w:pos="456"/>
        </w:tabs>
        <w:rPr>
          <w:b/>
          <w:i/>
          <w:sz w:val="12"/>
        </w:rPr>
      </w:pPr>
    </w:p>
    <w:p w:rsidR="00DD1B02" w:rsidRPr="00F846C2" w:rsidRDefault="00DD1B02" w:rsidP="00DD1B02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8</w:t>
      </w:r>
    </w:p>
    <w:p w:rsidR="00DD1B02" w:rsidRPr="00B24EEB" w:rsidRDefault="00DD1B02" w:rsidP="00DD1B02">
      <w:pPr>
        <w:tabs>
          <w:tab w:val="left" w:pos="456"/>
        </w:tabs>
        <w:jc w:val="center"/>
        <w:rPr>
          <w:b/>
          <w:i/>
          <w:sz w:val="28"/>
          <w:szCs w:val="28"/>
        </w:rPr>
      </w:pPr>
    </w:p>
    <w:p w:rsidR="00DD1B02" w:rsidRPr="007C558F" w:rsidRDefault="00DD1B02" w:rsidP="00DD1B0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21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2</w:t>
      </w:r>
      <w:r>
        <w:rPr>
          <w:b/>
          <w:i/>
          <w:szCs w:val="26"/>
        </w:rPr>
        <w:t>7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DD1B02" w:rsidRPr="007C558F" w:rsidRDefault="00DD1B02" w:rsidP="00DD1B02">
      <w:pPr>
        <w:tabs>
          <w:tab w:val="left" w:pos="456"/>
        </w:tabs>
        <w:rPr>
          <w:szCs w:val="26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92"/>
        <w:gridCol w:w="2725"/>
      </w:tblGrid>
      <w:tr w:rsidR="00DD1B02" w:rsidRPr="00673D29" w:rsidTr="00987CF1">
        <w:tc>
          <w:tcPr>
            <w:tcW w:w="1311" w:type="dxa"/>
          </w:tcPr>
          <w:p w:rsidR="00DD1B02" w:rsidRPr="00673D29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92" w:type="dxa"/>
          </w:tcPr>
          <w:p w:rsidR="00DD1B02" w:rsidRPr="00673D29" w:rsidRDefault="00DD1B02" w:rsidP="00987CF1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725" w:type="dxa"/>
          </w:tcPr>
          <w:p w:rsidR="00DD1B02" w:rsidRPr="00673D29" w:rsidRDefault="00DD1B02" w:rsidP="00987CF1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DD1B02" w:rsidRPr="00673D29" w:rsidTr="00987CF1">
        <w:tc>
          <w:tcPr>
            <w:tcW w:w="1311" w:type="dxa"/>
          </w:tcPr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DD1B02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5</w:t>
            </w:r>
          </w:p>
          <w:p w:rsidR="00DD1B02" w:rsidRPr="00673D29" w:rsidRDefault="00DD1B02" w:rsidP="00987CF1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CM</w:t>
            </w:r>
          </w:p>
        </w:tc>
        <w:tc>
          <w:tcPr>
            <w:tcW w:w="2725" w:type="dxa"/>
          </w:tcPr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>- CBĐVNLĐ</w:t>
            </w:r>
          </w:p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DD1B02" w:rsidRPr="00673D29" w:rsidTr="00987CF1">
        <w:tc>
          <w:tcPr>
            <w:tcW w:w="1311" w:type="dxa"/>
          </w:tcPr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2" w:type="dxa"/>
            <w:vAlign w:val="center"/>
          </w:tcPr>
          <w:p w:rsidR="00DD1B02" w:rsidRPr="00673D29" w:rsidRDefault="00DD1B02" w:rsidP="00987CF1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D1B02" w:rsidRPr="00673D29" w:rsidRDefault="00DD1B02" w:rsidP="00987CF1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Kiểm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tra</w:t>
            </w:r>
            <w:proofErr w:type="spellEnd"/>
            <w:r w:rsidRPr="00673D29">
              <w:rPr>
                <w:szCs w:val="26"/>
              </w:rPr>
              <w:t xml:space="preserve">, </w:t>
            </w:r>
            <w:proofErr w:type="spellStart"/>
            <w:r w:rsidRPr="00673D29">
              <w:rPr>
                <w:szCs w:val="26"/>
              </w:rPr>
              <w:t>hoàn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thành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nội</w:t>
            </w:r>
            <w:proofErr w:type="spellEnd"/>
            <w:r w:rsidRPr="00673D29">
              <w:rPr>
                <w:szCs w:val="26"/>
              </w:rPr>
              <w:t xml:space="preserve"> dung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nghị</w:t>
            </w:r>
            <w:proofErr w:type="spellEnd"/>
            <w:r w:rsidRPr="00673D29">
              <w:rPr>
                <w:szCs w:val="26"/>
              </w:rPr>
              <w:t xml:space="preserve"> CĐCS </w:t>
            </w:r>
            <w:proofErr w:type="spellStart"/>
            <w:r w:rsidRPr="00673D29">
              <w:rPr>
                <w:szCs w:val="26"/>
              </w:rPr>
              <w:t>năm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học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2020</w:t>
            </w:r>
            <w:r w:rsidRPr="00673D29">
              <w:rPr>
                <w:szCs w:val="26"/>
              </w:rPr>
              <w:t>-</w:t>
            </w:r>
            <w:r>
              <w:rPr>
                <w:szCs w:val="26"/>
              </w:rPr>
              <w:t>2021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>- CBĐVNLĐ</w:t>
            </w:r>
          </w:p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DD1B02" w:rsidRPr="00673D29" w:rsidTr="00987CF1">
        <w:tc>
          <w:tcPr>
            <w:tcW w:w="1311" w:type="dxa"/>
          </w:tcPr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2" w:type="dxa"/>
            <w:vAlign w:val="center"/>
          </w:tcPr>
          <w:p w:rsidR="00DD1B02" w:rsidRPr="00673D29" w:rsidRDefault="00DD1B02" w:rsidP="00987CF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D1B02" w:rsidRPr="00673D29" w:rsidRDefault="00DD1B02" w:rsidP="00987CF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BGH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các</w:t>
            </w:r>
            <w:proofErr w:type="spellEnd"/>
            <w:r w:rsidRPr="00673D29">
              <w:rPr>
                <w:szCs w:val="26"/>
              </w:rPr>
              <w:t xml:space="preserve"> TCM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DD1B02" w:rsidRPr="00673D29" w:rsidRDefault="00DD1B02" w:rsidP="00987CF1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toán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đoàn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>- CBĐVNLĐ</w:t>
            </w:r>
          </w:p>
          <w:p w:rsidR="00DD1B02" w:rsidRDefault="00DD1B02" w:rsidP="00987CF1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 </w:t>
            </w:r>
          </w:p>
          <w:p w:rsidR="00DD1B02" w:rsidRDefault="00DD1B02" w:rsidP="00987CF1">
            <w:pPr>
              <w:rPr>
                <w:szCs w:val="26"/>
              </w:rPr>
            </w:pPr>
          </w:p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Ngưỡng</w:t>
            </w:r>
            <w:proofErr w:type="spellEnd"/>
          </w:p>
        </w:tc>
      </w:tr>
      <w:tr w:rsidR="00DD1B02" w:rsidRPr="00673D29" w:rsidTr="00987CF1">
        <w:tc>
          <w:tcPr>
            <w:tcW w:w="1311" w:type="dxa"/>
          </w:tcPr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DD1B02" w:rsidRPr="00673D29" w:rsidRDefault="00DD1B02" w:rsidP="00987CF1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D1B02" w:rsidRPr="00673D29" w:rsidRDefault="00DD1B02" w:rsidP="00987CF1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H</w:t>
            </w:r>
            <w:r w:rsidRPr="00673D29">
              <w:rPr>
                <w:szCs w:val="26"/>
              </w:rPr>
              <w:t>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thành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nội</w:t>
            </w:r>
            <w:proofErr w:type="spellEnd"/>
            <w:r w:rsidRPr="00673D29">
              <w:rPr>
                <w:szCs w:val="26"/>
              </w:rPr>
              <w:t xml:space="preserve"> dung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nghị</w:t>
            </w:r>
            <w:proofErr w:type="spellEnd"/>
            <w:r w:rsidRPr="00673D29">
              <w:rPr>
                <w:szCs w:val="26"/>
              </w:rPr>
              <w:t xml:space="preserve"> CĐCS </w:t>
            </w:r>
            <w:proofErr w:type="spellStart"/>
            <w:r w:rsidRPr="00673D29">
              <w:rPr>
                <w:szCs w:val="26"/>
              </w:rPr>
              <w:t>năm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học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2020</w:t>
            </w:r>
            <w:r w:rsidRPr="00673D29">
              <w:rPr>
                <w:szCs w:val="26"/>
              </w:rPr>
              <w:t>-</w:t>
            </w:r>
            <w:r>
              <w:rPr>
                <w:szCs w:val="26"/>
              </w:rPr>
              <w:t>2021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>- CBĐVNLĐ</w:t>
            </w:r>
          </w:p>
          <w:p w:rsidR="00DD1B02" w:rsidRPr="00673D29" w:rsidRDefault="00DD1B02" w:rsidP="00987CF1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CT,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</w:tc>
      </w:tr>
      <w:tr w:rsidR="00DD1B02" w:rsidRPr="00673D29" w:rsidTr="00987CF1">
        <w:tc>
          <w:tcPr>
            <w:tcW w:w="1311" w:type="dxa"/>
          </w:tcPr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DD1B02" w:rsidRPr="00673D29" w:rsidRDefault="00DD1B02" w:rsidP="00987CF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D1B02" w:rsidRPr="00673D29" w:rsidRDefault="00DD1B02" w:rsidP="00987CF1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CĐCS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2020-2021</w:t>
            </w:r>
          </w:p>
        </w:tc>
        <w:tc>
          <w:tcPr>
            <w:tcW w:w="2725" w:type="dxa"/>
          </w:tcPr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>- BCH, ĐV-NLĐ</w:t>
            </w:r>
          </w:p>
          <w:p w:rsidR="00DD1B02" w:rsidRPr="00673D29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Đ/c </w:t>
            </w:r>
            <w:r>
              <w:rPr>
                <w:szCs w:val="26"/>
              </w:rPr>
              <w:t xml:space="preserve">ý, 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</w:p>
          <w:p w:rsidR="00DD1B02" w:rsidRPr="00673D29" w:rsidRDefault="00DD1B02" w:rsidP="00987CF1">
            <w:pPr>
              <w:rPr>
                <w:szCs w:val="26"/>
              </w:rPr>
            </w:pPr>
          </w:p>
        </w:tc>
      </w:tr>
      <w:tr w:rsidR="00DD1B02" w:rsidRPr="00673D29" w:rsidTr="00987CF1">
        <w:tc>
          <w:tcPr>
            <w:tcW w:w="1311" w:type="dxa"/>
          </w:tcPr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DD1B02" w:rsidRPr="00673D29" w:rsidRDefault="00DD1B02" w:rsidP="00987CF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do </w:t>
            </w:r>
            <w:proofErr w:type="spellStart"/>
            <w:r>
              <w:rPr>
                <w:szCs w:val="26"/>
              </w:rPr>
              <w:t>nghỉ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bão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5</w:t>
            </w:r>
            <w:r w:rsidRPr="00673D29">
              <w:rPr>
                <w:szCs w:val="26"/>
              </w:rPr>
              <w:t>.</w:t>
            </w:r>
          </w:p>
          <w:p w:rsidR="00DD1B02" w:rsidRPr="00673D29" w:rsidRDefault="00DD1B02" w:rsidP="00987CF1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9</w:t>
            </w:r>
          </w:p>
        </w:tc>
        <w:tc>
          <w:tcPr>
            <w:tcW w:w="2725" w:type="dxa"/>
          </w:tcPr>
          <w:p w:rsidR="00DD1B02" w:rsidRDefault="00DD1B02" w:rsidP="00987CF1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>, ĐV</w:t>
            </w:r>
          </w:p>
          <w:p w:rsidR="00DD1B02" w:rsidRPr="00673D29" w:rsidRDefault="00DD1B02" w:rsidP="00987CF1">
            <w:pPr>
              <w:rPr>
                <w:szCs w:val="26"/>
              </w:rPr>
            </w:pPr>
          </w:p>
          <w:p w:rsidR="00DD1B02" w:rsidRPr="00673D29" w:rsidRDefault="00DD1B02" w:rsidP="00987CF1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DD1B02" w:rsidRPr="00673D29" w:rsidTr="00987CF1">
        <w:tc>
          <w:tcPr>
            <w:tcW w:w="1311" w:type="dxa"/>
          </w:tcPr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DD1B02" w:rsidRPr="000E3FB1" w:rsidRDefault="00DD1B02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2" w:type="dxa"/>
            <w:vAlign w:val="center"/>
          </w:tcPr>
          <w:p w:rsidR="00DD1B02" w:rsidRPr="00673D29" w:rsidRDefault="00DD1B02" w:rsidP="00987CF1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  <w:p w:rsidR="00DD1B02" w:rsidRPr="00673D29" w:rsidRDefault="00DD1B02" w:rsidP="00987CF1">
            <w:pPr>
              <w:tabs>
                <w:tab w:val="left" w:pos="1830"/>
              </w:tabs>
              <w:jc w:val="center"/>
              <w:rPr>
                <w:szCs w:val="26"/>
              </w:rPr>
            </w:pP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725" w:type="dxa"/>
          </w:tcPr>
          <w:p w:rsidR="00DD1B02" w:rsidRPr="00673D29" w:rsidRDefault="00DD1B02" w:rsidP="00987CF1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DD1B02" w:rsidRDefault="00DD1B02" w:rsidP="00DD1B02">
      <w:pPr>
        <w:tabs>
          <w:tab w:val="left" w:pos="456"/>
        </w:tabs>
        <w:jc w:val="center"/>
        <w:rPr>
          <w:szCs w:val="26"/>
        </w:rPr>
      </w:pPr>
    </w:p>
    <w:p w:rsidR="00DD1B02" w:rsidRPr="00190071" w:rsidRDefault="00DD1B02" w:rsidP="00DD1B0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B02" w:rsidRPr="006C7C5B" w:rsidRDefault="00DD1B02" w:rsidP="00DD1B0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 xml:space="preserve">            </w:t>
      </w:r>
    </w:p>
    <w:p w:rsidR="00DD1B02" w:rsidRPr="003E64A5" w:rsidRDefault="00DD1B02" w:rsidP="00DD1B02">
      <w:pPr>
        <w:tabs>
          <w:tab w:val="left" w:pos="4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DD1B02" w:rsidRDefault="00DD1B02" w:rsidP="00DD1B02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DD1B02" w:rsidRPr="00B82DFF" w:rsidRDefault="00DD1B02" w:rsidP="00DD1B02">
      <w:pPr>
        <w:ind w:left="6540" w:firstLine="660"/>
        <w:rPr>
          <w:b/>
        </w:rPr>
      </w:pPr>
      <w:r>
        <w:rPr>
          <w:b/>
        </w:rPr>
        <w:t>CHỦ TỊCH</w:t>
      </w:r>
    </w:p>
    <w:p w:rsidR="00DD1B02" w:rsidRPr="00A8678D" w:rsidRDefault="00DD1B02" w:rsidP="00DD1B02">
      <w:pPr>
        <w:ind w:left="60"/>
        <w:rPr>
          <w:b/>
          <w:i/>
          <w:u w:val="single"/>
        </w:rPr>
      </w:pPr>
    </w:p>
    <w:p w:rsidR="00DD1B02" w:rsidRDefault="00DD1B02" w:rsidP="00DD1B0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D1B02" w:rsidRDefault="00DD1B02" w:rsidP="00DD1B02">
      <w:pPr>
        <w:rPr>
          <w:i/>
        </w:rPr>
      </w:pPr>
    </w:p>
    <w:p w:rsidR="00DD1B02" w:rsidRDefault="00DD1B02" w:rsidP="00DD1B02">
      <w:pPr>
        <w:rPr>
          <w:i/>
        </w:rPr>
      </w:pPr>
    </w:p>
    <w:p w:rsidR="00DD1B02" w:rsidRDefault="00DD1B02" w:rsidP="00DD1B02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DD1B02" w:rsidRDefault="00DD1B02" w:rsidP="00DD1B02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DD1B02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02"/>
    <w:rsid w:val="00D0025F"/>
    <w:rsid w:val="00DD1B02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02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02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2020-09-20T14:45:00Z</dcterms:created>
  <dcterms:modified xsi:type="dcterms:W3CDTF">2020-09-20T14:47:00Z</dcterms:modified>
</cp:coreProperties>
</file>